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54" w:rsidRDefault="003D6B54" w:rsidP="003D6B54">
      <w:pPr>
        <w:jc w:val="center"/>
      </w:pPr>
      <w:bookmarkStart w:id="0" w:name="_GoBack"/>
      <w:bookmarkEnd w:id="0"/>
      <w:r>
        <w:t>2017 December 18th Set Aside Minutes Recording</w:t>
      </w:r>
    </w:p>
    <w:p w:rsidR="003D6B54" w:rsidRDefault="003D6B54">
      <w:r>
        <w:t xml:space="preserve">The Audio/Video recording file for the 12/18/2017 Set Aside meeting is over 100 MB, therefore we thought it best not to require a download of the AV file. </w:t>
      </w:r>
    </w:p>
    <w:p w:rsidR="003D6B54" w:rsidRDefault="003D6B54">
      <w:r>
        <w:t>If you would like to listen as well as view the screenshare of the Webex recorded meeting, it can be streamed from the following link:</w:t>
      </w:r>
    </w:p>
    <w:p w:rsidR="003D6B54" w:rsidRDefault="003D6B54">
      <w:hyperlink r:id="rId4" w:history="1">
        <w:r w:rsidRPr="00656442">
          <w:rPr>
            <w:rStyle w:val="Hyperlink"/>
          </w:rPr>
          <w:t>https://azgov.webex.com/azgov/ldr.php?RCID=8e2f8712fbdcbbe7f3d250689cfd31f1</w:t>
        </w:r>
      </w:hyperlink>
    </w:p>
    <w:p w:rsidR="003D6B54" w:rsidRPr="003D6B54" w:rsidRDefault="003D6B54">
      <w:pPr>
        <w:rPr>
          <w:rFonts w:ascii="Arial" w:hAnsi="Arial" w:cs="Arial"/>
        </w:rPr>
      </w:pPr>
      <w:r w:rsidRPr="003D6B54">
        <w:rPr>
          <w:rFonts w:ascii="Arial" w:hAnsi="Arial" w:cs="Arial"/>
        </w:rPr>
        <w:t xml:space="preserve">Password: </w:t>
      </w:r>
      <w:r w:rsidRPr="003D6B54">
        <w:rPr>
          <w:rFonts w:ascii="Arial" w:hAnsi="Arial" w:cs="Arial"/>
          <w:sz w:val="23"/>
          <w:szCs w:val="23"/>
          <w:shd w:val="clear" w:color="auto" w:fill="FFFFFF"/>
        </w:rPr>
        <w:t>rPUs4ehg</w:t>
      </w:r>
    </w:p>
    <w:sectPr w:rsidR="003D6B54" w:rsidRPr="003D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54"/>
    <w:rsid w:val="00236330"/>
    <w:rsid w:val="003D6B54"/>
    <w:rsid w:val="005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8E48B-34C8-4616-A740-2F4476C2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gov.webex.com/azgov/ldr.php?RCID=8e2f8712fbdcbbe7f3d250689cfd31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Fairley</dc:creator>
  <cp:keywords/>
  <dc:description/>
  <cp:lastModifiedBy>Addie Fairley</cp:lastModifiedBy>
  <cp:revision>1</cp:revision>
  <dcterms:created xsi:type="dcterms:W3CDTF">2018-08-08T23:36:00Z</dcterms:created>
  <dcterms:modified xsi:type="dcterms:W3CDTF">2018-08-08T23:39:00Z</dcterms:modified>
</cp:coreProperties>
</file>